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6712A" w14:textId="0A01A3F4" w:rsidR="00F92B82" w:rsidRDefault="00C034FD">
      <w:r>
        <w:rPr>
          <w:noProof/>
        </w:rPr>
        <w:drawing>
          <wp:anchor distT="0" distB="0" distL="114300" distR="114300" simplePos="0" relativeHeight="251659264" behindDoc="0" locked="0" layoutInCell="1" allowOverlap="1" wp14:anchorId="7C0C0DF2" wp14:editId="7E514613">
            <wp:simplePos x="0" y="0"/>
            <wp:positionH relativeFrom="margin">
              <wp:posOffset>-647699</wp:posOffset>
            </wp:positionH>
            <wp:positionV relativeFrom="paragraph">
              <wp:posOffset>142875</wp:posOffset>
            </wp:positionV>
            <wp:extent cx="7086600" cy="7086600"/>
            <wp:effectExtent l="0" t="0" r="0" b="0"/>
            <wp:wrapNone/>
            <wp:docPr id="5" name="Picture 4" descr="happy easter coloring pages printable happy easter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ppy easter coloring pages printable happy easter coloring page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F92B82">
        <w:br w:type="page"/>
      </w:r>
    </w:p>
    <w:p w14:paraId="295721BE" w14:textId="20583A6F" w:rsidR="00B659AF" w:rsidRDefault="000F6CD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50CC0A8" wp14:editId="175C7C6A">
            <wp:simplePos x="0" y="0"/>
            <wp:positionH relativeFrom="margin">
              <wp:posOffset>-552450</wp:posOffset>
            </wp:positionH>
            <wp:positionV relativeFrom="paragraph">
              <wp:posOffset>0</wp:posOffset>
            </wp:positionV>
            <wp:extent cx="6832992" cy="8848725"/>
            <wp:effectExtent l="0" t="0" r="6350" b="0"/>
            <wp:wrapNone/>
            <wp:docPr id="2" name="Picture 1" descr="Printable Coloring Pages | Page 3 | Free Printable Templa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Coloring Pages | Page 3 | Free Printable Templat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39" cy="886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5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DD"/>
    <w:rsid w:val="000850A2"/>
    <w:rsid w:val="000F6CDD"/>
    <w:rsid w:val="0056710F"/>
    <w:rsid w:val="00B659AF"/>
    <w:rsid w:val="00C034FD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3A4FF5"/>
  <w15:chartTrackingRefBased/>
  <w15:docId w15:val="{27E1814A-129D-48B1-A01F-939133AC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Kaluža</dc:creator>
  <cp:keywords/>
  <dc:description/>
  <cp:lastModifiedBy>Tadeja Kaluža</cp:lastModifiedBy>
  <cp:revision>5</cp:revision>
  <dcterms:created xsi:type="dcterms:W3CDTF">2020-04-07T18:09:00Z</dcterms:created>
  <dcterms:modified xsi:type="dcterms:W3CDTF">2020-04-07T18:47:00Z</dcterms:modified>
</cp:coreProperties>
</file>