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MATEMATIKA,   7.razred</w:t>
      </w: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Pripravite učbenik, geometrijski zvezek in geometrijsko orodje.</w:t>
      </w:r>
    </w:p>
    <w:p w:rsidR="001B2AE0" w:rsidRDefault="001B2AE0" w:rsidP="006573D0">
      <w:pPr>
        <w:rPr>
          <w:rFonts w:ascii="Arial" w:hAnsi="Arial" w:cs="Arial"/>
          <w:sz w:val="28"/>
          <w:szCs w:val="28"/>
        </w:rPr>
      </w:pPr>
    </w:p>
    <w:p w:rsidR="006573D0" w:rsidRDefault="001B2AE0" w:rsidP="006573D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6573D0">
        <w:rPr>
          <w:rFonts w:ascii="Arial" w:hAnsi="Arial" w:cs="Arial"/>
          <w:sz w:val="28"/>
          <w:szCs w:val="28"/>
        </w:rPr>
        <w:t xml:space="preserve"> </w:t>
      </w:r>
      <w:r w:rsidR="006573D0" w:rsidRPr="00333BA5">
        <w:rPr>
          <w:rFonts w:ascii="Arial" w:hAnsi="Arial" w:cs="Arial"/>
          <w:color w:val="FF0000"/>
          <w:sz w:val="28"/>
          <w:szCs w:val="28"/>
        </w:rPr>
        <w:t>VSOTE KOTOV TRIKOTNIKA</w:t>
      </w:r>
    </w:p>
    <w:p w:rsidR="006573D0" w:rsidRPr="009B3444" w:rsidRDefault="006573D0" w:rsidP="006573D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Učbenik stran 231(če se to ne ujema z vašim učbenikom, si ta naslov </w:t>
      </w:r>
      <w:r w:rsidRPr="009B3444">
        <w:rPr>
          <w:rFonts w:ascii="Arial" w:hAnsi="Arial" w:cs="Arial"/>
          <w:sz w:val="28"/>
          <w:szCs w:val="28"/>
        </w:rPr>
        <w:t>poiščite na kazalu)</w:t>
      </w: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narišite poljuben trikotnik, označite mu oglišča, notranje in zunanje kote (v pomoč je slika na strani 231).</w:t>
      </w:r>
    </w:p>
    <w:p w:rsidR="001B2AE0" w:rsidRDefault="001B2AE0" w:rsidP="001B2AE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Poleg naslova in slike, ki ste jo narisali, mora biti v zvezku napisano vse kar je zapisano z rdečo.</w:t>
      </w:r>
      <w:r>
        <w:rPr>
          <w:rFonts w:ascii="Arial" w:hAnsi="Arial" w:cs="Arial"/>
          <w:sz w:val="28"/>
          <w:szCs w:val="28"/>
        </w:rPr>
        <w:t>)</w:t>
      </w:r>
    </w:p>
    <w:p w:rsidR="001B2AE0" w:rsidRDefault="001B2AE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Izmerite velikosti vseh treh notranjih kotov, velikosti zapišite ob sliko in njihove velikosti seštejte.</w:t>
      </w:r>
    </w:p>
    <w:p w:rsidR="006573D0" w:rsidRDefault="006573D0" w:rsidP="006573D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Ugotovitev: </w:t>
      </w:r>
      <w:r w:rsidRPr="009B3444">
        <w:rPr>
          <w:rFonts w:ascii="Arial" w:hAnsi="Arial" w:cs="Arial"/>
          <w:color w:val="FF0000"/>
          <w:sz w:val="28"/>
          <w:szCs w:val="28"/>
        </w:rPr>
        <w:t>Vsota notranjih kotov trikotnika je enaka 180°.</w:t>
      </w:r>
    </w:p>
    <w:p w:rsidR="006573D0" w:rsidRDefault="006573D0" w:rsidP="006573D0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</w:t>
      </w:r>
      <m:oMath>
        <m:r>
          <w:rPr>
            <w:rFonts w:ascii="Cambria Math" w:hAnsi="Cambria Math" w:cs="Arial"/>
            <w:color w:val="FF0000"/>
            <w:sz w:val="28"/>
            <w:szCs w:val="28"/>
          </w:rPr>
          <m:t>α+ β+ γ=180°</m:t>
        </m:r>
      </m:oMath>
    </w:p>
    <w:p w:rsidR="006573D0" w:rsidRDefault="006573D0" w:rsidP="006573D0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Izmerite velikosti vseh treh zunanjih kotov, velikosti zapišite ob sliko in njihove velikosti seštejte.</w:t>
      </w:r>
    </w:p>
    <w:p w:rsidR="006573D0" w:rsidRDefault="006573D0" w:rsidP="006573D0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Ugotovitev: </w:t>
      </w:r>
      <w:r>
        <w:rPr>
          <w:rFonts w:ascii="Arial" w:eastAsiaTheme="minorEastAsia" w:hAnsi="Arial" w:cs="Arial"/>
          <w:color w:val="FF0000"/>
          <w:sz w:val="28"/>
          <w:szCs w:val="28"/>
        </w:rPr>
        <w:t>Vsota zunanjih kotov trikotnika je enaka 360°.</w:t>
      </w:r>
    </w:p>
    <w:p w:rsidR="006573D0" w:rsidRDefault="006573D0" w:rsidP="006573D0">
      <w:pPr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color w:val="FF0000"/>
          <w:sz w:val="28"/>
          <w:szCs w:val="28"/>
        </w:rPr>
        <w:t xml:space="preserve">                    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,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 xml:space="preserve">,  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γ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,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>=360°</m:t>
        </m:r>
      </m:oMath>
    </w:p>
    <w:p w:rsidR="006573D0" w:rsidRDefault="006573D0" w:rsidP="006573D0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Kolikšna pa je vsota notranjega in zunanjega kota ob istem oglišču? Preverite na sliki.</w:t>
      </w:r>
    </w:p>
    <w:p w:rsidR="006573D0" w:rsidRPr="00CC5F73" w:rsidRDefault="006573D0" w:rsidP="006573D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Ugotovitev: </w:t>
      </w:r>
      <w:r>
        <w:rPr>
          <w:rFonts w:ascii="Arial" w:eastAsiaTheme="minorEastAsia" w:hAnsi="Arial" w:cs="Arial"/>
          <w:color w:val="FF0000"/>
          <w:sz w:val="28"/>
          <w:szCs w:val="28"/>
        </w:rPr>
        <w:t xml:space="preserve">Notranji in zunanji kot ob istem oglišču sta sokota, zato skupaj merita </w:t>
      </w:r>
      <w:r w:rsidRPr="009B3444">
        <w:rPr>
          <w:rFonts w:ascii="Arial" w:hAnsi="Arial" w:cs="Arial"/>
          <w:color w:val="FF0000"/>
          <w:sz w:val="28"/>
          <w:szCs w:val="28"/>
        </w:rPr>
        <w:t>180°.</w:t>
      </w:r>
    </w:p>
    <w:p w:rsidR="006573D0" w:rsidRDefault="006573D0" w:rsidP="006573D0">
      <w:pPr>
        <w:spacing w:before="240"/>
        <w:rPr>
          <w:rFonts w:ascii="Arial" w:eastAsiaTheme="minorEastAsia" w:hAnsi="Arial" w:cs="Arial"/>
          <w:color w:val="FF0000"/>
          <w:sz w:val="28"/>
          <w:szCs w:val="28"/>
        </w:rPr>
      </w:pPr>
      <w:r>
        <w:rPr>
          <w:rFonts w:ascii="Arial" w:eastAsiaTheme="minorEastAsia" w:hAnsi="Arial" w:cs="Arial"/>
          <w:color w:val="FF0000"/>
          <w:sz w:val="28"/>
          <w:szCs w:val="28"/>
        </w:rPr>
        <w:t xml:space="preserve">                 </w:t>
      </w:r>
      <m:oMath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>α+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α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,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 xml:space="preserve">= β+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,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>= γ+</m:t>
        </m:r>
        <m:sSup>
          <m:sSupPr>
            <m:ctrlPr>
              <w:rPr>
                <w:rFonts w:ascii="Cambria Math" w:eastAsiaTheme="minorEastAsia" w:hAnsi="Cambria Math" w:cs="Arial"/>
                <w:i/>
                <w:color w:val="FF0000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γ</m:t>
            </m:r>
          </m:e>
          <m:sup>
            <m:r>
              <w:rPr>
                <w:rFonts w:ascii="Cambria Math" w:eastAsiaTheme="minorEastAsia" w:hAnsi="Cambria Math" w:cs="Arial"/>
                <w:color w:val="FF0000"/>
                <w:sz w:val="28"/>
                <w:szCs w:val="28"/>
              </w:rPr>
              <m:t>,</m:t>
            </m:r>
          </m:sup>
        </m:sSup>
        <m:r>
          <w:rPr>
            <w:rFonts w:ascii="Cambria Math" w:eastAsiaTheme="minorEastAsia" w:hAnsi="Cambria Math" w:cs="Arial"/>
            <w:color w:val="FF0000"/>
            <w:sz w:val="28"/>
            <w:szCs w:val="28"/>
          </w:rPr>
          <m:t>=180°</m:t>
        </m:r>
      </m:oMath>
    </w:p>
    <w:p w:rsidR="006573D0" w:rsidRDefault="006573D0" w:rsidP="006573D0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6573D0" w:rsidRDefault="006573D0" w:rsidP="006573D0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1B2AE0" w:rsidRDefault="001B2AE0" w:rsidP="006573D0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1B2AE0" w:rsidRDefault="001B2AE0" w:rsidP="006573D0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6573D0" w:rsidRDefault="006573D0" w:rsidP="006573D0">
      <w:pPr>
        <w:spacing w:before="240"/>
        <w:rPr>
          <w:rFonts w:ascii="Arial" w:hAnsi="Arial" w:cs="Arial"/>
          <w:b/>
          <w:bCs/>
          <w:sz w:val="28"/>
          <w:szCs w:val="28"/>
        </w:rPr>
      </w:pPr>
    </w:p>
    <w:p w:rsidR="006573D0" w:rsidRDefault="006573D0" w:rsidP="006573D0">
      <w:pPr>
        <w:spacing w:before="24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Učna snov: </w:t>
      </w:r>
      <w:r>
        <w:rPr>
          <w:rFonts w:ascii="Arial" w:hAnsi="Arial" w:cs="Arial"/>
          <w:color w:val="FF0000"/>
          <w:sz w:val="28"/>
          <w:szCs w:val="28"/>
        </w:rPr>
        <w:t>SKLADNI TRIKOTNIKI. NAČRTOVANJE TRIKOTNIKOV</w:t>
      </w:r>
    </w:p>
    <w:p w:rsidR="006573D0" w:rsidRDefault="006573D0" w:rsidP="006573D0">
      <w:pPr>
        <w:spacing w:before="24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Skladna trikotnika imata skladne (enako dolge) stranice in notranje kote.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se bomo naučili načrtati trikotnik, če poznamo dolžine vseh treh stranic. Potem pa še trikotnik pri katerem poznamo dolžini dveh stranic in velikost kota, ki ga ti stranici oklepata.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Trikotnike vedno načrtujemo po naslednjih korakih:</w:t>
      </w:r>
    </w:p>
    <w:p w:rsidR="006573D0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Izpišemo podatke</w:t>
      </w:r>
    </w:p>
    <w:p w:rsidR="006573D0" w:rsidRPr="000C0A6E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color w:val="FF0000"/>
          <w:sz w:val="28"/>
          <w:szCs w:val="28"/>
        </w:rPr>
      </w:pPr>
      <w:r w:rsidRPr="00A119DD">
        <w:rPr>
          <w:rFonts w:ascii="Arial" w:hAnsi="Arial" w:cs="Arial"/>
          <w:color w:val="FF0000"/>
          <w:sz w:val="28"/>
          <w:szCs w:val="28"/>
        </w:rPr>
        <w:t xml:space="preserve"> Narišemo skico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0C0A6E">
        <w:rPr>
          <w:rFonts w:ascii="Arial" w:hAnsi="Arial" w:cs="Arial"/>
          <w:sz w:val="28"/>
          <w:szCs w:val="28"/>
        </w:rPr>
        <w:t xml:space="preserve">(s prosto roko, na njej obvezno označimo oglišča in dane podatke) </w:t>
      </w:r>
      <w:r>
        <w:rPr>
          <w:rFonts w:ascii="Arial" w:hAnsi="Arial" w:cs="Arial"/>
          <w:sz w:val="28"/>
          <w:szCs w:val="28"/>
        </w:rPr>
        <w:t>– oglejte si v učbeniku na strani 236, zgled 1 in 2.</w:t>
      </w:r>
    </w:p>
    <w:p w:rsidR="006573D0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Naredimo načrt </w:t>
      </w:r>
      <w:r w:rsidRPr="000C0A6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lahko ga tudi zapišemo po korakih)</w:t>
      </w:r>
    </w:p>
    <w:p w:rsidR="006573D0" w:rsidRPr="000C0A6E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Načrtamo trikotnik</w:t>
      </w:r>
    </w:p>
    <w:p w:rsidR="006573D0" w:rsidRPr="000C0A6E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Označimo sliko</w:t>
      </w:r>
    </w:p>
    <w:p w:rsidR="006573D0" w:rsidRPr="000E0695" w:rsidRDefault="006573D0" w:rsidP="006573D0">
      <w:pPr>
        <w:pStyle w:val="Odstavekseznama"/>
        <w:numPr>
          <w:ilvl w:val="0"/>
          <w:numId w:val="1"/>
        </w:num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Rešitev preverimo </w:t>
      </w:r>
      <w:r>
        <w:rPr>
          <w:rFonts w:ascii="Arial" w:hAnsi="Arial" w:cs="Arial"/>
          <w:sz w:val="28"/>
          <w:szCs w:val="28"/>
        </w:rPr>
        <w:t>(izmerimo, če slika ustreza danim podatkom)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 w:rsidRPr="000E0695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DA8D0" wp14:editId="60B21B1D">
                <wp:simplePos x="0" y="0"/>
                <wp:positionH relativeFrom="column">
                  <wp:posOffset>3602355</wp:posOffset>
                </wp:positionH>
                <wp:positionV relativeFrom="paragraph">
                  <wp:posOffset>-19050</wp:posOffset>
                </wp:positionV>
                <wp:extent cx="2133600" cy="4197350"/>
                <wp:effectExtent l="0" t="0" r="19050" b="1270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197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D0" w:rsidRDefault="006573D0" w:rsidP="006573D0">
                            <w:r>
                              <w:t>NAČRTOVANJE:</w:t>
                            </w:r>
                          </w:p>
                          <w:p w:rsidR="006573D0" w:rsidRDefault="006573D0" w:rsidP="006573D0">
                            <w:r>
                              <w:t>1.Načrtamo stranico c, označimo krajišči A in B.</w:t>
                            </w:r>
                          </w:p>
                          <w:p w:rsidR="006573D0" w:rsidRDefault="006573D0" w:rsidP="006573D0">
                            <w:r>
                              <w:t>2.V šestilo vzamemo dolžino stranice a, šestilo postavimo v krajišče B in nad stranico začrtamo lok.</w:t>
                            </w:r>
                          </w:p>
                          <w:p w:rsidR="006573D0" w:rsidRDefault="006573D0" w:rsidP="006573D0">
                            <w:r>
                              <w:t>3. V šestilo vzamemo dolžino stranice b, šestilo postavimo v krajišče A in začrtamo lok, tako, da se seka s prejšnjim.</w:t>
                            </w:r>
                          </w:p>
                          <w:p w:rsidR="006573D0" w:rsidRDefault="006573D0" w:rsidP="006573D0">
                            <w:r>
                              <w:t>4. Kjer se loka sekata označimo oglišče C.</w:t>
                            </w:r>
                          </w:p>
                          <w:p w:rsidR="006573D0" w:rsidRDefault="006573D0" w:rsidP="006573D0">
                            <w:r>
                              <w:t>5. Točko C povežemo s točko A in nato še s točko B.</w:t>
                            </w:r>
                          </w:p>
                          <w:p w:rsidR="006573D0" w:rsidRDefault="006573D0" w:rsidP="006573D0">
                            <w:r>
                              <w:t>6. Dobili smo trikotnik, ki mu označimo še stranice in pravilnost preverimo z merjenjem.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DA8D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3.65pt;margin-top:-1.5pt;width:168pt;height:3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" fillcolor="#ffc000" strokecolor="red" strokeweight="1pt">
                <v:textbox>
                  <w:txbxContent>
                    <w:p w:rsidR="006573D0" w:rsidRDefault="006573D0" w:rsidP="006573D0">
                      <w:r>
                        <w:t>NAČRTOVANJE:</w:t>
                      </w:r>
                    </w:p>
                    <w:p w:rsidR="006573D0" w:rsidRDefault="006573D0" w:rsidP="006573D0">
                      <w:r>
                        <w:t>1.Načrtamo stranico c, označimo krajišči A in B.</w:t>
                      </w:r>
                    </w:p>
                    <w:p w:rsidR="006573D0" w:rsidRDefault="006573D0" w:rsidP="006573D0">
                      <w:r>
                        <w:t>2.V šestilo vzamemo dolžino stranice a, šestilo postavimo v krajišče B in nad stranico začrtamo lok.</w:t>
                      </w:r>
                    </w:p>
                    <w:p w:rsidR="006573D0" w:rsidRDefault="006573D0" w:rsidP="006573D0">
                      <w:r>
                        <w:t>3. V šestilo vzamemo dolžino stranice b, šestilo postavimo v krajišče A in začrtamo lok, tako, da se seka s prejšnjim.</w:t>
                      </w:r>
                    </w:p>
                    <w:p w:rsidR="006573D0" w:rsidRDefault="006573D0" w:rsidP="006573D0">
                      <w:r>
                        <w:t>4. Kjer se loka sekata označimo oglišče C.</w:t>
                      </w:r>
                    </w:p>
                    <w:p w:rsidR="006573D0" w:rsidRDefault="006573D0" w:rsidP="006573D0">
                      <w:r>
                        <w:t>5. Točko C povežemo s točko A in nato še s točko B.</w:t>
                      </w:r>
                    </w:p>
                    <w:p w:rsidR="006573D0" w:rsidRDefault="006573D0" w:rsidP="006573D0">
                      <w:r>
                        <w:t>6. Dobili smo trikotnik, ki mu označimo še stranice in pravilnost preverimo z merjenjem.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0695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C7026D" wp14:editId="0CB4CFBD">
                <wp:simplePos x="0" y="0"/>
                <wp:positionH relativeFrom="column">
                  <wp:posOffset>1176655</wp:posOffset>
                </wp:positionH>
                <wp:positionV relativeFrom="paragraph">
                  <wp:posOffset>177165</wp:posOffset>
                </wp:positionV>
                <wp:extent cx="2247900" cy="1035050"/>
                <wp:effectExtent l="0" t="0" r="1905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3D0" w:rsidRDefault="006573D0" w:rsidP="006573D0">
                            <w:r>
                              <w:t>Najprej narišemo skico. Na njej označimo oglišča in stranice. Ker so znani podatki za dolžine vseh treh stranic, oznako stranice na skici obkrožimo. Sestavimo načrt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026D" id="_x0000_s1027" type="#_x0000_t202" style="position:absolute;margin-left:92.65pt;margin-top:13.95pt;width:177pt;height: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" fillcolor="yellow" strokecolor="#ed7d31 [3205]" strokeweight="1pt">
                <v:textbox>
                  <w:txbxContent>
                    <w:p w:rsidR="006573D0" w:rsidRDefault="006573D0" w:rsidP="006573D0">
                      <w:r>
                        <w:t>Najprej narišemo skico. Na njej označimo oglišča in stranice. Ker so znani podatki za dolžine vseh treh stranic, oznako stranice na skici obkrožimo. Sestavimo načrt dela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1.primer: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TRIKOTNIK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a= 4 cm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b= 3 cm</w:t>
      </w:r>
    </w:p>
    <w:p w:rsidR="006573D0" w:rsidRDefault="006573D0" w:rsidP="006573D0">
      <w:pPr>
        <w:spacing w:before="24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</w:t>
      </w:r>
      <w:r w:rsidRPr="000E0695">
        <w:rPr>
          <w:rFonts w:ascii="Arial" w:hAnsi="Arial" w:cs="Arial"/>
          <w:sz w:val="28"/>
          <w:szCs w:val="28"/>
          <w:u w:val="single"/>
        </w:rPr>
        <w:t>=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0E0695">
        <w:rPr>
          <w:rFonts w:ascii="Arial" w:hAnsi="Arial" w:cs="Arial"/>
          <w:sz w:val="28"/>
          <w:szCs w:val="28"/>
          <w:u w:val="single"/>
        </w:rPr>
        <w:t>6 cm</w:t>
      </w:r>
    </w:p>
    <w:p w:rsidR="006573D0" w:rsidRPr="001770C2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Pr="001770C2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Pr="001770C2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Pr="001770C2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Pr="001770C2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  <w:u w:val="single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  <w:u w:val="single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 w:rsidRPr="001770C2">
        <w:rPr>
          <w:rFonts w:ascii="Arial" w:hAnsi="Arial" w:cs="Arial"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24BB9" wp14:editId="7A6FA550">
                <wp:simplePos x="0" y="0"/>
                <wp:positionH relativeFrom="column">
                  <wp:posOffset>1151255</wp:posOffset>
                </wp:positionH>
                <wp:positionV relativeFrom="paragraph">
                  <wp:posOffset>201930</wp:posOffset>
                </wp:positionV>
                <wp:extent cx="1409700" cy="1193800"/>
                <wp:effectExtent l="0" t="0" r="19050" b="2540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D0" w:rsidRDefault="006573D0" w:rsidP="006573D0">
                            <w:r>
                              <w:t xml:space="preserve">Narišemo skico. Na njej označimo oglišča in stranice. Oznako za stranici b in c, ter oznako za kot </w:t>
                            </w:r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r>
                              <w:t xml:space="preserve"> obkrožimo.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4BB9" id="_x0000_s1028" type="#_x0000_t202" style="position:absolute;margin-left:90.65pt;margin-top:15.9pt;width:111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" fillcolor="yellow" strokecolor="red">
                <v:textbox>
                  <w:txbxContent>
                    <w:p w:rsidR="006573D0" w:rsidRDefault="006573D0" w:rsidP="006573D0">
                      <w:r>
                        <w:t xml:space="preserve">Narišemo skico. Na njej označimo oglišča in stranice. Oznako za stranici b in c, ter oznako za kot </w:t>
                      </w:r>
                      <w:r>
                        <w:rPr>
                          <w:rFonts w:cstheme="minorHAnsi"/>
                        </w:rPr>
                        <w:t>α</w:t>
                      </w:r>
                      <w:r>
                        <w:t xml:space="preserve"> obkrožimo.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70C2">
        <w:rPr>
          <w:rFonts w:ascii="Arial" w:hAnsi="Arial" w:cs="Arial"/>
          <w:sz w:val="28"/>
          <w:szCs w:val="28"/>
        </w:rPr>
        <w:t>2.primer</w:t>
      </w:r>
      <w:r>
        <w:rPr>
          <w:rFonts w:ascii="Arial" w:hAnsi="Arial" w:cs="Arial"/>
          <w:sz w:val="28"/>
          <w:szCs w:val="28"/>
        </w:rPr>
        <w:t>:</w:t>
      </w: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 w:rsidRPr="001770C2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25D53E" wp14:editId="4E7263A5">
                <wp:simplePos x="0" y="0"/>
                <wp:positionH relativeFrom="column">
                  <wp:posOffset>3138805</wp:posOffset>
                </wp:positionH>
                <wp:positionV relativeFrom="paragraph">
                  <wp:posOffset>635</wp:posOffset>
                </wp:positionV>
                <wp:extent cx="2876550" cy="2876550"/>
                <wp:effectExtent l="0" t="0" r="19050" b="190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8765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3D0" w:rsidRDefault="006573D0" w:rsidP="006573D0">
                            <w:r>
                              <w:t>NAČRTOVANJE: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Načrtamo stranico c in označimo krajišči A in B.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V krajišču A odmerimo velikost kota </w:t>
                            </w:r>
                            <w:r>
                              <w:rPr>
                                <w:rFonts w:cstheme="minorHAnsi"/>
                              </w:rPr>
                              <w:t>α</w:t>
                            </w:r>
                            <w:r>
                              <w:t xml:space="preserve"> in potegnemo krak.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 šestilo vzamemo dolžino stranice b, šestilo postavimo v krajišče A in na kraku začrtamo lok.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Dobili smo oglišče C, ki ga označimo.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Točko C povežemo s točko B in dobimo trikotnik.</w:t>
                            </w:r>
                          </w:p>
                          <w:p w:rsidR="006573D0" w:rsidRDefault="006573D0" w:rsidP="006573D0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Trikotniku označimo še stranice in z merjenjem preverimo, če slika ustreza danim podatkom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D53E" id="_x0000_s1029" type="#_x0000_t202" style="position:absolute;margin-left:247.15pt;margin-top:.05pt;width:226.5pt;height:2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" fillcolor="#ffc000 [3207]" strokecolor="red">
                <v:textbox>
                  <w:txbxContent>
                    <w:p w:rsidR="006573D0" w:rsidRDefault="006573D0" w:rsidP="006573D0">
                      <w:r>
                        <w:t>NAČRTOVANJE: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Načrtamo stranico c in označimo krajišči A in B.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 xml:space="preserve">V krajišču A odmerimo velikost kota </w:t>
                      </w:r>
                      <w:r>
                        <w:rPr>
                          <w:rFonts w:cstheme="minorHAnsi"/>
                        </w:rPr>
                        <w:t>α</w:t>
                      </w:r>
                      <w:r>
                        <w:t xml:space="preserve"> in potegnemo krak.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V šestilo vzamemo dolžino stranice b, šestilo postavimo v krajišče A in na kraku začrtamo lok.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Dobili smo oglišče C, ki ga označimo.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Točko C povežemo s točko B in dobimo trikotnik.</w:t>
                      </w:r>
                    </w:p>
                    <w:p w:rsidR="006573D0" w:rsidRDefault="006573D0" w:rsidP="006573D0">
                      <w:pPr>
                        <w:pStyle w:val="Odstavekseznama"/>
                        <w:numPr>
                          <w:ilvl w:val="0"/>
                          <w:numId w:val="2"/>
                        </w:numPr>
                      </w:pPr>
                      <w:r>
                        <w:t>Trikotniku označimo še stranice in z merjenjem preverimo, če slika ustreza danim podatkom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TRIKOTNIK</w:t>
      </w: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= 4 cm</w:t>
      </w: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 = 5 cm</w:t>
      </w:r>
    </w:p>
    <w:p w:rsidR="006573D0" w:rsidRPr="001770C2" w:rsidRDefault="006573D0" w:rsidP="006573D0">
      <w:pPr>
        <w:rPr>
          <w:rFonts w:ascii="Arial" w:hAnsi="Arial" w:cs="Arial"/>
          <w:sz w:val="28"/>
          <w:szCs w:val="28"/>
          <w:u w:val="single"/>
        </w:rPr>
      </w:pPr>
      <w:r w:rsidRPr="001770C2">
        <w:rPr>
          <w:rFonts w:ascii="Arial" w:hAnsi="Arial" w:cs="Arial"/>
          <w:sz w:val="28"/>
          <w:szCs w:val="28"/>
          <w:u w:val="single"/>
        </w:rPr>
        <w:t>α =  115°</w:t>
      </w:r>
    </w:p>
    <w:p w:rsidR="006573D0" w:rsidRDefault="006573D0" w:rsidP="006573D0">
      <w:pPr>
        <w:rPr>
          <w:rFonts w:ascii="Arial" w:hAnsi="Arial" w:cs="Arial"/>
          <w:sz w:val="28"/>
          <w:szCs w:val="28"/>
          <w:u w:val="single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6573D0" w:rsidRDefault="006573D0" w:rsidP="006573D0">
      <w:pPr>
        <w:rPr>
          <w:rFonts w:ascii="Arial" w:hAnsi="Arial" w:cs="Arial"/>
          <w:sz w:val="28"/>
          <w:szCs w:val="28"/>
        </w:rPr>
      </w:pPr>
    </w:p>
    <w:p w:rsidR="00354DE7" w:rsidRDefault="00354DE7"/>
    <w:sectPr w:rsidR="0035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4835"/>
    <w:multiLevelType w:val="hybridMultilevel"/>
    <w:tmpl w:val="26563EAA"/>
    <w:lvl w:ilvl="0" w:tplc="80DE6BF6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34AA6"/>
    <w:multiLevelType w:val="hybridMultilevel"/>
    <w:tmpl w:val="ED08D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D0"/>
    <w:rsid w:val="001B2AE0"/>
    <w:rsid w:val="00354DE7"/>
    <w:rsid w:val="006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19F1"/>
  <w15:chartTrackingRefBased/>
  <w15:docId w15:val="{44E7C9CE-4FEF-4548-AA61-6F79F73F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73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7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3</cp:revision>
  <dcterms:created xsi:type="dcterms:W3CDTF">2020-03-30T15:15:00Z</dcterms:created>
  <dcterms:modified xsi:type="dcterms:W3CDTF">2020-03-30T15:22:00Z</dcterms:modified>
</cp:coreProperties>
</file>