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6" w:rsidRPr="00BC2F62" w:rsidRDefault="00BC2F62" w:rsidP="00BC2F6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PREVERJANJE ZNANJA IZ</w:t>
      </w:r>
      <w:r w:rsidR="008445A6" w:rsidRPr="00A15032">
        <w:rPr>
          <w:rFonts w:ascii="Comic Sans MS" w:hAnsi="Comic Sans MS"/>
          <w:b/>
          <w:sz w:val="24"/>
          <w:szCs w:val="24"/>
        </w:rPr>
        <w:t xml:space="preserve"> </w:t>
      </w:r>
      <w:r w:rsidR="00A15032" w:rsidRPr="00A15032">
        <w:rPr>
          <w:rFonts w:ascii="Comic Sans MS" w:hAnsi="Comic Sans MS"/>
          <w:b/>
          <w:sz w:val="24"/>
          <w:szCs w:val="24"/>
        </w:rPr>
        <w:t>GOSPODINJSTVA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Katere vrste družin poznaš?</w:t>
      </w:r>
      <w:r w:rsidR="00A15032" w:rsidRPr="0024597C">
        <w:rPr>
          <w:rFonts w:ascii="Tahoma" w:hAnsi="Tahoma" w:cs="Tahoma"/>
        </w:rPr>
        <w:t xml:space="preserve"> (4)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Najmanj koliko generacij živi v eni družini?</w:t>
      </w:r>
      <w:r w:rsidR="00A15032" w:rsidRPr="0024597C">
        <w:rPr>
          <w:rFonts w:ascii="Tahoma" w:hAnsi="Tahoma" w:cs="Tahoma"/>
        </w:rPr>
        <w:t xml:space="preserve"> </w:t>
      </w:r>
    </w:p>
    <w:p w:rsidR="00BC2F62" w:rsidRPr="0024597C" w:rsidRDefault="00BC2F62" w:rsidP="00BC2F62">
      <w:pPr>
        <w:pStyle w:val="Odstavekseznama"/>
        <w:numPr>
          <w:ilvl w:val="0"/>
          <w:numId w:val="1"/>
        </w:numPr>
        <w:rPr>
          <w:rFonts w:ascii="Tahoma" w:hAnsi="Tahoma" w:cs="Tahoma"/>
          <w:u w:val="single"/>
        </w:rPr>
      </w:pPr>
      <w:r w:rsidRPr="0024597C">
        <w:rPr>
          <w:rFonts w:ascii="Tahoma" w:hAnsi="Tahoma" w:cs="Tahoma"/>
        </w:rPr>
        <w:t xml:space="preserve">Znotraj družine imamo različne sorodstvene vezi. Dopolni spodnje povedi. Pravilno uporabi naslednje izraze: </w:t>
      </w:r>
      <w:r w:rsidRPr="0024597C">
        <w:rPr>
          <w:rFonts w:ascii="Tahoma" w:hAnsi="Tahoma" w:cs="Tahoma"/>
          <w:u w:val="single"/>
        </w:rPr>
        <w:t>tašča, snaha, očim, nečak, zet, mačeha, svakinja, sestrična.</w:t>
      </w:r>
    </w:p>
    <w:p w:rsidR="00BC2F62" w:rsidRPr="0024597C" w:rsidRDefault="00BC2F62" w:rsidP="00BC2F62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Sin brata ali sestre je ________________. </w:t>
      </w:r>
    </w:p>
    <w:p w:rsidR="00BC2F62" w:rsidRPr="0024597C" w:rsidRDefault="00BC2F62" w:rsidP="00BC2F62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Hči strica ali tete je _____________________. </w:t>
      </w:r>
    </w:p>
    <w:p w:rsidR="00BC2F62" w:rsidRPr="0024597C" w:rsidRDefault="00BC2F62" w:rsidP="00E248C9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Moževa mati je _________________. </w:t>
      </w:r>
    </w:p>
    <w:p w:rsidR="00BC2F62" w:rsidRPr="0024597C" w:rsidRDefault="00BC2F62" w:rsidP="00E248C9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Hčerin mož je ________________. </w:t>
      </w:r>
    </w:p>
    <w:p w:rsidR="00BC2F62" w:rsidRPr="0024597C" w:rsidRDefault="00BC2F62" w:rsidP="00BC2F62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Sinova žena je __________________. </w:t>
      </w:r>
    </w:p>
    <w:p w:rsidR="00BC2F62" w:rsidRPr="0024597C" w:rsidRDefault="00BC2F62" w:rsidP="00F73BDE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Bratova žena je _________________. </w:t>
      </w:r>
    </w:p>
    <w:p w:rsidR="00BC2F62" w:rsidRPr="0024597C" w:rsidRDefault="00BC2F62" w:rsidP="00F73BDE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Materin drugi partner je ______________. </w:t>
      </w:r>
    </w:p>
    <w:p w:rsidR="00BC2F62" w:rsidRPr="0024597C" w:rsidRDefault="00BC2F62" w:rsidP="00BC2F62">
      <w:pPr>
        <w:pStyle w:val="Odstavekseznama"/>
        <w:numPr>
          <w:ilvl w:val="0"/>
          <w:numId w:val="2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Očetova druga partnerka je _________________.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Kaj nas v družini veže?</w:t>
      </w:r>
      <w:r w:rsidR="00A15032" w:rsidRPr="0024597C">
        <w:rPr>
          <w:rFonts w:ascii="Tahoma" w:hAnsi="Tahoma" w:cs="Tahoma"/>
        </w:rPr>
        <w:t xml:space="preserve"> 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Zakaj je pomembno imeti družino? Česa se v družini učimo? Kaj nam družina nudi?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Katere pogoste nezgode se zgodijo doma in kako ukrepamo?</w:t>
      </w:r>
    </w:p>
    <w:p w:rsidR="00A15032" w:rsidRPr="0024597C" w:rsidRDefault="008445A6" w:rsidP="00A1503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Kar v življenju potrebujemo, je potreba. Katere vrste potreb poznamo?</w:t>
      </w:r>
      <w:r w:rsidR="00A15032" w:rsidRPr="0024597C">
        <w:rPr>
          <w:rFonts w:ascii="Tahoma" w:hAnsi="Tahoma" w:cs="Tahoma"/>
        </w:rPr>
        <w:t xml:space="preserve"> (5)</w:t>
      </w:r>
    </w:p>
    <w:p w:rsidR="00A15032" w:rsidRPr="0024597C" w:rsidRDefault="00A15032" w:rsidP="00A15032">
      <w:pPr>
        <w:pStyle w:val="Odstavekseznama"/>
        <w:rPr>
          <w:rFonts w:ascii="Tahoma" w:hAnsi="Tahoma" w:cs="Tahoma"/>
        </w:rPr>
      </w:pPr>
      <w:r w:rsidRPr="0024597C">
        <w:rPr>
          <w:rFonts w:ascii="Tahoma" w:hAnsi="Tahoma" w:cs="Tahoma"/>
        </w:rPr>
        <w:t>ZA VSAKO NAVEDI PO EN PRIMER.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Ali imamo vsi ljudje iste potrebe? Razloži. </w:t>
      </w:r>
    </w:p>
    <w:p w:rsidR="008445A6" w:rsidRPr="0024597C" w:rsidRDefault="008445A6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Naštej nekaj ukrepov, s katerimi varujemo svoje zdravje</w:t>
      </w:r>
      <w:r w:rsidR="00D913F1" w:rsidRPr="0024597C">
        <w:rPr>
          <w:rFonts w:ascii="Tahoma" w:hAnsi="Tahoma" w:cs="Tahoma"/>
        </w:rPr>
        <w:t>?</w:t>
      </w:r>
    </w:p>
    <w:p w:rsidR="00D913F1" w:rsidRPr="0024597C" w:rsidRDefault="00D913F1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Kakšna je funkcija cepljenja? Kaj s tem v svojo kri dobimo?</w:t>
      </w:r>
    </w:p>
    <w:p w:rsidR="00D913F1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Potrebe si zadovoljujemo z izdelki in s storitvami. Iz česa  so narejeni izdelki? Naštej nekaj primerov. Kaj so storitve, kdo jih opravlja? Naštej nekaj primerov.</w:t>
      </w:r>
    </w:p>
    <w:p w:rsidR="003C6FEA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Osnovni viri, s katerimi zadovoljujemo svoje potrebe so ČAS, DENAR, HRANA, ENERGIJA IN OKOLJE. Kako moramo s temi viri ravnati? </w:t>
      </w:r>
      <w:r w:rsidR="00A15032" w:rsidRPr="0024597C">
        <w:rPr>
          <w:rFonts w:ascii="Tahoma" w:hAnsi="Tahoma" w:cs="Tahoma"/>
        </w:rPr>
        <w:t>Zakaj?</w:t>
      </w:r>
    </w:p>
    <w:p w:rsidR="003C6FEA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Kateri so najpogosteje uporabljeni viri energije?</w:t>
      </w:r>
    </w:p>
    <w:p w:rsidR="003C6FEA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V kateri dve skupini delimo vire energije? </w:t>
      </w:r>
      <w:r w:rsidR="00A15032" w:rsidRPr="0024597C">
        <w:rPr>
          <w:rFonts w:ascii="Tahoma" w:hAnsi="Tahoma" w:cs="Tahoma"/>
        </w:rPr>
        <w:t>V čemu se razlikujejo?</w:t>
      </w:r>
    </w:p>
    <w:p w:rsidR="003C6FEA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Rabo katerih virov energije se spodbuja in zakaj?</w:t>
      </w:r>
    </w:p>
    <w:p w:rsidR="003C6FEA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Zakaj je pomembno, da načrtujemo svoje dnevne/tedenske obveznosti? Pojasni s primerom.</w:t>
      </w:r>
    </w:p>
    <w:p w:rsidR="003C6FEA" w:rsidRPr="0024597C" w:rsidRDefault="003C6FEA" w:rsidP="008445A6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V preteklosti so ljudje večino izdelkov za zadovoljevanje svojih potreb izdelali sami doma ali pa so jih pridelali na kmetiji. Kako je danes?</w:t>
      </w:r>
    </w:p>
    <w:p w:rsidR="00A15032" w:rsidRPr="0024597C" w:rsidRDefault="00A15032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Nakupovanje v današnjem času ima veliko pasti, še posebej, ker je oglaševanje zelo prepričljivo. Naštej, kaj vse je potrebno premisliti, predno se odločimo za nakup.</w:t>
      </w:r>
      <w:r w:rsidR="00BC2F62" w:rsidRPr="0024597C">
        <w:rPr>
          <w:rFonts w:ascii="Tahoma" w:hAnsi="Tahoma" w:cs="Tahoma"/>
        </w:rPr>
        <w:t xml:space="preserve"> 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Naštej nekaj potrošnikovih pravic.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 xml:space="preserve">Katere vrste oglasov poznamo? 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Kakšno vlogo ima denar?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Katere oblike denarja poznamo?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Kakšna je razlika med gotovinskim in negotovinskim plačevanjem?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Na bankah lahko varčujemo, lahko pa tudi vzamemo posojilo. V obeh primerih je govora tudi o obrestih. Kaj so obresti?</w:t>
      </w:r>
    </w:p>
    <w:p w:rsidR="0024597C" w:rsidRPr="0024597C" w:rsidRDefault="0024597C" w:rsidP="00BC2F62">
      <w:pPr>
        <w:pStyle w:val="Odstavekseznama"/>
        <w:numPr>
          <w:ilvl w:val="0"/>
          <w:numId w:val="1"/>
        </w:numPr>
        <w:rPr>
          <w:rFonts w:ascii="Tahoma" w:hAnsi="Tahoma" w:cs="Tahoma"/>
        </w:rPr>
      </w:pPr>
      <w:r w:rsidRPr="0024597C">
        <w:rPr>
          <w:rFonts w:ascii="Tahoma" w:hAnsi="Tahoma" w:cs="Tahoma"/>
        </w:rPr>
        <w:t>Če imamo več denarja, lahko z njim varčujemo na banki. Lahko pa varčujemo tudi tako, da kupujemo delnice ali vlagamo v vzajemne sklade. Kateri način varčevanja je najbolj varen? K</w:t>
      </w:r>
      <w:bookmarkStart w:id="0" w:name="_GoBack"/>
      <w:bookmarkEnd w:id="0"/>
      <w:r w:rsidRPr="0024597C">
        <w:rPr>
          <w:rFonts w:ascii="Tahoma" w:hAnsi="Tahoma" w:cs="Tahoma"/>
        </w:rPr>
        <w:t>ateri je najbolj rizičen?</w:t>
      </w:r>
    </w:p>
    <w:sectPr w:rsidR="0024597C" w:rsidRPr="00245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65"/>
    <w:multiLevelType w:val="hybridMultilevel"/>
    <w:tmpl w:val="D4320A5E"/>
    <w:lvl w:ilvl="0" w:tplc="D8DC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84A53"/>
    <w:multiLevelType w:val="hybridMultilevel"/>
    <w:tmpl w:val="39E67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6"/>
    <w:rsid w:val="0024597C"/>
    <w:rsid w:val="00342932"/>
    <w:rsid w:val="003C6FEA"/>
    <w:rsid w:val="008445A6"/>
    <w:rsid w:val="00A15032"/>
    <w:rsid w:val="00BC2F62"/>
    <w:rsid w:val="00D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587A"/>
  <w15:chartTrackingRefBased/>
  <w15:docId w15:val="{327EF731-0119-4CB5-9471-9D1BBCC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2020-03-25T21:25:00Z</dcterms:created>
  <dcterms:modified xsi:type="dcterms:W3CDTF">2020-03-25T21:25:00Z</dcterms:modified>
</cp:coreProperties>
</file>