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95" w:rsidRPr="00C7429D" w:rsidRDefault="00CD1395" w:rsidP="00CD1395">
      <w:pPr>
        <w:jc w:val="center"/>
        <w:rPr>
          <w:rFonts w:ascii="Comic Sans MS" w:hAnsi="Comic Sans MS"/>
          <w:b/>
          <w:i/>
        </w:rPr>
      </w:pPr>
      <w:r w:rsidRPr="00C7429D">
        <w:rPr>
          <w:rFonts w:ascii="Comic Sans MS" w:hAnsi="Comic Sans MS"/>
          <w:b/>
          <w:i/>
        </w:rPr>
        <w:t>DELI CELOTE</w:t>
      </w:r>
    </w:p>
    <w:p w:rsidR="00CD1395" w:rsidRPr="00841639" w:rsidRDefault="00CD1395" w:rsidP="00CD1395">
      <w:pPr>
        <w:jc w:val="center"/>
        <w:rPr>
          <w:b/>
        </w:rPr>
      </w:pPr>
    </w:p>
    <w:p w:rsidR="00CD1395" w:rsidRPr="00841639" w:rsidRDefault="00CD1395" w:rsidP="00CD1395">
      <w:pPr>
        <w:numPr>
          <w:ilvl w:val="0"/>
          <w:numId w:val="1"/>
        </w:numPr>
        <w:rPr>
          <w:b/>
        </w:rPr>
      </w:pPr>
      <w:r w:rsidRPr="00841639">
        <w:rPr>
          <w:b/>
        </w:rPr>
        <w:t>Izračunaj del celote!</w:t>
      </w:r>
    </w:p>
    <w:p w:rsidR="00CD1395" w:rsidRDefault="00CD1395" w:rsidP="00CD1395"/>
    <w:p w:rsidR="00CD1395" w:rsidRDefault="00CD1395" w:rsidP="00CD1395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od 240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od 700 =</w:t>
      </w:r>
    </w:p>
    <w:p w:rsidR="00CD1395" w:rsidRDefault="00CD1395" w:rsidP="00CD1395"/>
    <w:p w:rsidR="00CD1395" w:rsidRDefault="00CD1395" w:rsidP="00CD1395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10 </m:t>
            </m:r>
          </m:den>
        </m:f>
      </m:oMath>
      <w:r>
        <w:t>od 600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od 300 =</w:t>
      </w:r>
    </w:p>
    <w:p w:rsidR="00CD1395" w:rsidRDefault="00CD1395" w:rsidP="00CD1395"/>
    <w:p w:rsidR="00CD1395" w:rsidRDefault="00CD1395" w:rsidP="00CD1395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od 64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od  1107 =</w:t>
      </w:r>
    </w:p>
    <w:p w:rsidR="00CD1395" w:rsidRDefault="00CD1395" w:rsidP="00CD1395"/>
    <w:p w:rsidR="00CD1395" w:rsidRPr="00841639" w:rsidRDefault="00CD1395" w:rsidP="00CD1395">
      <w:pPr>
        <w:numPr>
          <w:ilvl w:val="0"/>
          <w:numId w:val="1"/>
        </w:numPr>
        <w:rPr>
          <w:b/>
        </w:rPr>
      </w:pPr>
      <w:r w:rsidRPr="00841639">
        <w:rPr>
          <w:b/>
        </w:rPr>
        <w:t>Izračunaj celoto!</w:t>
      </w:r>
    </w:p>
    <w:p w:rsidR="00CD1395" w:rsidRDefault="00CD1395" w:rsidP="00CD1395"/>
    <w:p w:rsidR="00CD1395" w:rsidRDefault="00CD1395" w:rsidP="00CD1395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od ______</w:t>
      </w:r>
      <w:r>
        <w:t xml:space="preserve"> = 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t>od ______ = 120</w:t>
      </w:r>
    </w:p>
    <w:p w:rsidR="00CD1395" w:rsidRDefault="00CD1395" w:rsidP="00CD1395"/>
    <w:p w:rsidR="00CD1395" w:rsidRDefault="00CD1395" w:rsidP="00CD1395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t>od _____ = 960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t>od ______ = 360</w:t>
      </w:r>
    </w:p>
    <w:p w:rsidR="00CD1395" w:rsidRDefault="00CD1395" w:rsidP="00CD1395"/>
    <w:p w:rsidR="00CD1395" w:rsidRPr="00B43CBF" w:rsidRDefault="00CD1395" w:rsidP="00CD1395">
      <w:pPr>
        <w:rPr>
          <w:u w:val="single"/>
        </w:rPr>
      </w:pPr>
      <w:r>
        <w:rPr>
          <w:u w:val="single"/>
        </w:rPr>
        <w:t>1</w:t>
      </w:r>
    </w:p>
    <w:p w:rsidR="00CD1395" w:rsidRPr="00B43CBF" w:rsidRDefault="00CD1395" w:rsidP="00CD1395">
      <w:pPr>
        <w:rPr>
          <w:u w:val="single"/>
        </w:rPr>
      </w:pPr>
      <w:r>
        <w:t>2 od ______= 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</w:t>
      </w:r>
    </w:p>
    <w:p w:rsidR="00CD1395" w:rsidRDefault="00CD1395" w:rsidP="00CD1395">
      <w:pPr>
        <w:ind w:left="4956" w:firstLine="708"/>
      </w:pPr>
      <w:r>
        <w:t>4 od ______=  12</w:t>
      </w:r>
    </w:p>
    <w:p w:rsidR="00CD1395" w:rsidRPr="00B43CBF" w:rsidRDefault="00CD1395" w:rsidP="00CD1395">
      <w:pPr>
        <w:rPr>
          <w:u w:val="single"/>
        </w:rPr>
      </w:pPr>
      <w:r>
        <w:rPr>
          <w:u w:val="single"/>
        </w:rPr>
        <w:t>1</w:t>
      </w:r>
    </w:p>
    <w:p w:rsidR="00CD1395" w:rsidRPr="00B43CBF" w:rsidRDefault="00CD1395" w:rsidP="00CD1395">
      <w:pPr>
        <w:rPr>
          <w:u w:val="single"/>
        </w:rPr>
      </w:pPr>
      <w:r>
        <w:t>5 od ______= 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3</w:t>
      </w:r>
    </w:p>
    <w:p w:rsidR="00CD1395" w:rsidRDefault="00CD1395" w:rsidP="00CD1395">
      <w:pPr>
        <w:ind w:left="4956" w:firstLine="708"/>
      </w:pPr>
      <w:r>
        <w:t>5 od ______=  6</w:t>
      </w:r>
    </w:p>
    <w:p w:rsidR="00CD1395" w:rsidRPr="00B43CBF" w:rsidRDefault="00CD1395" w:rsidP="00CD1395">
      <w:pPr>
        <w:rPr>
          <w:u w:val="single"/>
        </w:rPr>
      </w:pPr>
      <w:r>
        <w:rPr>
          <w:u w:val="single"/>
        </w:rPr>
        <w:t>1</w:t>
      </w:r>
    </w:p>
    <w:p w:rsidR="00CD1395" w:rsidRPr="00B43CBF" w:rsidRDefault="00CD1395" w:rsidP="00CD1395">
      <w:pPr>
        <w:rPr>
          <w:u w:val="single"/>
        </w:rPr>
      </w:pPr>
      <w:r>
        <w:t>3 od ______= 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4</w:t>
      </w:r>
    </w:p>
    <w:p w:rsidR="00CD1395" w:rsidRDefault="00CD1395" w:rsidP="00CD1395">
      <w:pPr>
        <w:ind w:left="4956" w:firstLine="708"/>
      </w:pPr>
      <w:r>
        <w:t>8 od ______=  32</w:t>
      </w:r>
    </w:p>
    <w:p w:rsidR="00CD1395" w:rsidRPr="00B43CBF" w:rsidRDefault="00CD1395" w:rsidP="00CD1395">
      <w:pPr>
        <w:rPr>
          <w:u w:val="single"/>
        </w:rPr>
      </w:pPr>
      <w:r>
        <w:rPr>
          <w:u w:val="single"/>
        </w:rPr>
        <w:t>1</w:t>
      </w:r>
    </w:p>
    <w:p w:rsidR="00CD1395" w:rsidRPr="00B43CBF" w:rsidRDefault="00CD1395" w:rsidP="00CD1395">
      <w:pPr>
        <w:rPr>
          <w:u w:val="single"/>
        </w:rPr>
      </w:pPr>
      <w:r>
        <w:t>7 od ______= 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3CBF">
        <w:rPr>
          <w:u w:val="single"/>
        </w:rPr>
        <w:t>3</w:t>
      </w:r>
    </w:p>
    <w:p w:rsidR="00CD1395" w:rsidRDefault="00CD1395" w:rsidP="00CD1395">
      <w:pPr>
        <w:ind w:left="4956" w:firstLine="708"/>
      </w:pPr>
      <w:r>
        <w:t>6 od ______=  18</w:t>
      </w:r>
    </w:p>
    <w:p w:rsidR="00CD1395" w:rsidRPr="00B43CBF" w:rsidRDefault="00CD1395" w:rsidP="00CD1395">
      <w:pPr>
        <w:rPr>
          <w:u w:val="single"/>
        </w:rPr>
      </w:pPr>
      <w:r>
        <w:rPr>
          <w:u w:val="single"/>
        </w:rPr>
        <w:t>1</w:t>
      </w:r>
    </w:p>
    <w:p w:rsidR="00CD1395" w:rsidRPr="00B43CBF" w:rsidRDefault="00CD1395" w:rsidP="00CD1395">
      <w:pPr>
        <w:rPr>
          <w:u w:val="single"/>
        </w:rPr>
      </w:pPr>
      <w:r>
        <w:t>6 od ______= 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6</w:t>
      </w:r>
    </w:p>
    <w:p w:rsidR="00CD1395" w:rsidRDefault="00CD1395" w:rsidP="00CD1395">
      <w:pPr>
        <w:ind w:left="4956" w:firstLine="708"/>
      </w:pPr>
      <w:r>
        <w:t>8 od ______=  24</w:t>
      </w:r>
    </w:p>
    <w:p w:rsidR="00CD1395" w:rsidRPr="00B43CBF" w:rsidRDefault="00CD1395" w:rsidP="00CD1395">
      <w:pPr>
        <w:rPr>
          <w:u w:val="single"/>
        </w:rPr>
      </w:pPr>
      <w:r>
        <w:rPr>
          <w:u w:val="single"/>
        </w:rPr>
        <w:t>1</w:t>
      </w:r>
    </w:p>
    <w:p w:rsidR="00CD1395" w:rsidRPr="00B43CBF" w:rsidRDefault="00CD1395" w:rsidP="00CD1395">
      <w:pPr>
        <w:rPr>
          <w:u w:val="single"/>
        </w:rPr>
      </w:pPr>
      <w:r>
        <w:t>4 od ______= 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</w:t>
      </w:r>
    </w:p>
    <w:p w:rsidR="00CD1395" w:rsidRDefault="00CD1395" w:rsidP="00CD1395">
      <w:pPr>
        <w:ind w:left="4956" w:firstLine="708"/>
      </w:pPr>
      <w:r>
        <w:t>3 od ______=  8</w:t>
      </w:r>
    </w:p>
    <w:p w:rsidR="00CD1395" w:rsidRDefault="00CD1395" w:rsidP="00CD1395">
      <w:pPr>
        <w:ind w:left="360"/>
      </w:pPr>
    </w:p>
    <w:p w:rsidR="00CD1395" w:rsidRPr="00841639" w:rsidRDefault="00CD1395" w:rsidP="00CD1395">
      <w:pPr>
        <w:numPr>
          <w:ilvl w:val="0"/>
          <w:numId w:val="1"/>
        </w:numPr>
        <w:rPr>
          <w:b/>
        </w:rPr>
      </w:pPr>
      <w:r w:rsidRPr="00841639">
        <w:rPr>
          <w:b/>
        </w:rPr>
        <w:t xml:space="preserve">Do občinskega praznika bodo asfaltirali </w:t>
      </w:r>
      <w:smartTag w:uri="urn:schemas-microsoft-com:office:smarttags" w:element="metricconverter">
        <w:smartTagPr>
          <w:attr w:name="ProductID" w:val="1 km"/>
        </w:smartTagPr>
        <w:r w:rsidRPr="00841639">
          <w:rPr>
            <w:b/>
          </w:rPr>
          <w:t>1 km</w:t>
        </w:r>
      </w:smartTag>
      <w:r>
        <w:rPr>
          <w:b/>
        </w:rPr>
        <w:t xml:space="preserve"> cestišča skozi vas.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8 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841639">
        <w:rPr>
          <w:b/>
        </w:rPr>
        <w:t>cestišča so že asfaltirali. Koliko metrov morajo še asfaltirati?</w:t>
      </w:r>
    </w:p>
    <w:p w:rsidR="00CD1395" w:rsidRDefault="00CD1395" w:rsidP="00CD1395"/>
    <w:p w:rsidR="00CD1395" w:rsidRDefault="00CD1395" w:rsidP="00CD1395">
      <w:r>
        <w:t>Račun:</w:t>
      </w:r>
    </w:p>
    <w:p w:rsidR="00CD1395" w:rsidRDefault="00CD1395" w:rsidP="00CD1395"/>
    <w:p w:rsidR="00CD1395" w:rsidRDefault="00CD1395" w:rsidP="00CD1395">
      <w:r>
        <w:t>Odgovor: ___________________________________________________________________</w:t>
      </w:r>
    </w:p>
    <w:p w:rsidR="00CD1395" w:rsidRDefault="00CD1395" w:rsidP="00CD1395"/>
    <w:p w:rsidR="00CD1395" w:rsidRPr="00841639" w:rsidRDefault="00CD1395" w:rsidP="00CD1395">
      <w:pPr>
        <w:numPr>
          <w:ilvl w:val="0"/>
          <w:numId w:val="1"/>
        </w:numPr>
        <w:rPr>
          <w:b/>
        </w:rPr>
      </w:pPr>
      <w:r w:rsidRPr="00841639">
        <w:rPr>
          <w:b/>
        </w:rPr>
        <w:t xml:space="preserve">S traktorjem so peljali </w:t>
      </w:r>
      <w:smartTag w:uri="urn:schemas-microsoft-com:office:smarttags" w:element="metricconverter">
        <w:smartTagPr>
          <w:attr w:name="ProductID" w:val="800 kg"/>
        </w:smartTagPr>
        <w:r w:rsidRPr="00841639">
          <w:rPr>
            <w:b/>
          </w:rPr>
          <w:t>800 kg</w:t>
        </w:r>
      </w:smartTag>
      <w:r w:rsidRPr="00841639">
        <w:rPr>
          <w:b/>
        </w:rPr>
        <w:t xml:space="preserve"> krompir</w:t>
      </w:r>
      <w:r>
        <w:rPr>
          <w:b/>
        </w:rPr>
        <w:t xml:space="preserve">ja. S tovornjakom so peljali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 xml:space="preserve"> 5</m:t>
            </m:r>
          </m:den>
        </m:f>
      </m:oMath>
      <w:r w:rsidRPr="00841639">
        <w:rPr>
          <w:b/>
        </w:rPr>
        <w:t xml:space="preserve"> t krompirja. Kdo je peljal težji tovor?</w:t>
      </w:r>
    </w:p>
    <w:p w:rsidR="00CD1395" w:rsidRDefault="00CD1395" w:rsidP="00CD1395">
      <w:r>
        <w:t>Račun:</w:t>
      </w:r>
      <w:bookmarkStart w:id="0" w:name="_GoBack"/>
      <w:bookmarkEnd w:id="0"/>
    </w:p>
    <w:p w:rsidR="00CD1395" w:rsidRDefault="00CD1395" w:rsidP="00CD1395"/>
    <w:p w:rsidR="00CD1395" w:rsidRDefault="00CD1395" w:rsidP="00CD1395">
      <w:r>
        <w:t>Odgovor: ___________________________________________________________________</w:t>
      </w:r>
    </w:p>
    <w:p w:rsidR="00CD1395" w:rsidRDefault="00CD1395" w:rsidP="00CD1395"/>
    <w:p w:rsidR="00103710" w:rsidRDefault="00CD1395"/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5A1"/>
    <w:multiLevelType w:val="hybridMultilevel"/>
    <w:tmpl w:val="4F0AB6EA"/>
    <w:lvl w:ilvl="0" w:tplc="BB620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5"/>
    <w:rsid w:val="000145A4"/>
    <w:rsid w:val="00572A2C"/>
    <w:rsid w:val="00C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E07253"/>
  <w15:chartTrackingRefBased/>
  <w15:docId w15:val="{6757010A-0956-4EB0-9BF2-A087222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D1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2020-03-26T21:06:00Z</dcterms:created>
  <dcterms:modified xsi:type="dcterms:W3CDTF">2020-03-26T21:16:00Z</dcterms:modified>
</cp:coreProperties>
</file>