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>POVABLJENI STE NA ODPRTJE RAZSTAVE (Vabilo)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naloga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 smislu.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naloga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79"/>
        <w:gridCol w:w="1953"/>
        <w:gridCol w:w="2130"/>
      </w:tblGrid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Element/značilnost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Uradno vabilo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Neuradno vabilo</w:t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sporočevalca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naslovnika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pisanja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pisanja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dopisa (Vabilo)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sym w:font="Wingdings 2" w:char="F050"/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Nagovor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 (na kaj vabimo, kje in kdaj bo dogodek)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samo z imenom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 imenom in priimkom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33E9" w:rsidTr="00A833E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Tikanje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9" w:rsidRDefault="00A833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</w:tbl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Samo uradno vabilo: naslov sporočevalca, naslov naslovnika, vikanje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Samo neuradno vabilo: podpis samo z imenom, tikanje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Skupno uradnemu in neuradnemu vabilu: kraj pisanja, datum pisanja, ime dopisa, nagovor, vsebina, pozdrav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naloga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 smislu.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naloga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Vrsta vabila: URADNO: 4, 3, 9, 1, 16, 6, 10, 14, 2, 13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Vrsta vabila: NEURADNO: 3, (1), 5, 15, 12, 7, 8, 11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naloga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 smislu, npr.: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Vabilo bi obesili na oglasno desko, objavili na spletni strani šole, na radiu, lističe z vabili bi razdelili po poštnih nabiralnikih.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MINUTKA Z G. PRAVOPISNIKOM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Sedmošolci so se vrnili </w:t>
      </w:r>
      <w:r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 ekskurzije po Gorenjski. Najprej so se ustavili </w:t>
      </w:r>
      <w:r>
        <w:rPr>
          <w:rFonts w:ascii="Arial" w:hAnsi="Arial" w:cs="Arial"/>
          <w:color w:val="FF0000"/>
        </w:rPr>
        <w:t>na</w:t>
      </w:r>
      <w:r>
        <w:rPr>
          <w:rFonts w:ascii="Arial" w:hAnsi="Arial" w:cs="Arial"/>
        </w:rPr>
        <w:t xml:space="preserve"> Jesenicah in </w:t>
      </w:r>
      <w:r>
        <w:rPr>
          <w:rFonts w:ascii="Arial" w:hAnsi="Arial" w:cs="Arial"/>
          <w:color w:val="FF0000"/>
        </w:rPr>
        <w:t>iz</w:t>
      </w:r>
      <w:r>
        <w:rPr>
          <w:rFonts w:ascii="Arial" w:hAnsi="Arial" w:cs="Arial"/>
        </w:rPr>
        <w:t xml:space="preserve"> Železarskega muzeja prišli </w:t>
      </w:r>
      <w:r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 lepimi vtisi. Zanimiva se jim je zdela rekonstrukcija stare kovačnice </w:t>
      </w:r>
      <w:r>
        <w:rPr>
          <w:rFonts w:ascii="Arial" w:hAnsi="Arial" w:cs="Arial"/>
          <w:color w:val="FF0000"/>
        </w:rPr>
        <w:t>s</w:t>
      </w:r>
      <w:r>
        <w:rPr>
          <w:rFonts w:ascii="Arial" w:hAnsi="Arial" w:cs="Arial"/>
        </w:rPr>
        <w:t xml:space="preserve"> kovaškim kladivom. </w:t>
      </w:r>
      <w:r>
        <w:rPr>
          <w:rFonts w:ascii="Arial" w:hAnsi="Arial" w:cs="Arial"/>
          <w:color w:val="FF0000"/>
        </w:rPr>
        <w:t>Na</w:t>
      </w:r>
      <w:r>
        <w:rPr>
          <w:rFonts w:ascii="Arial" w:hAnsi="Arial" w:cs="Arial"/>
        </w:rPr>
        <w:t xml:space="preserve"> Bledu so si privoščili kremne rezine, </w:t>
      </w:r>
      <w:r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 Gorenjske</w:t>
      </w:r>
    </w:p>
    <w:p w:rsidR="00A833E9" w:rsidRDefault="00A833E9" w:rsidP="00A833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 so se domov odpeljali </w:t>
      </w:r>
      <w:r>
        <w:rPr>
          <w:rFonts w:ascii="Arial" w:hAnsi="Arial" w:cs="Arial"/>
          <w:color w:val="FF0000"/>
        </w:rPr>
        <w:t>z</w:t>
      </w:r>
      <w:r>
        <w:rPr>
          <w:rFonts w:ascii="Arial" w:hAnsi="Arial" w:cs="Arial"/>
        </w:rPr>
        <w:t xml:space="preserve"> avtobusom </w:t>
      </w:r>
      <w:r>
        <w:rPr>
          <w:rFonts w:ascii="Arial" w:hAnsi="Arial" w:cs="Arial"/>
          <w:color w:val="FF0000"/>
        </w:rPr>
        <w:t>izpred</w:t>
      </w:r>
      <w:r>
        <w:rPr>
          <w:rFonts w:ascii="Arial" w:hAnsi="Arial" w:cs="Arial"/>
        </w:rPr>
        <w:t xml:space="preserve"> hotela Park.</w:t>
      </w:r>
    </w:p>
    <w:p w:rsidR="00D72083" w:rsidRDefault="00D72083"/>
    <w:sectPr w:rsidR="00D7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E9"/>
    <w:rsid w:val="00497FD9"/>
    <w:rsid w:val="00703562"/>
    <w:rsid w:val="00A833E9"/>
    <w:rsid w:val="00A83A74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F7AA-74EA-4B58-A64C-4A27192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E9"/>
    <w:pPr>
      <w:spacing w:after="0" w:line="240" w:lineRule="auto"/>
    </w:pPr>
    <w:rPr>
      <w:rFonts w:asciiTheme="majorHAnsi" w:hAnsiTheme="majorHAnsi" w:cs="Tahoma"/>
      <w:sz w:val="24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Jana Špilar Dodič</cp:lastModifiedBy>
  <cp:revision>2</cp:revision>
  <dcterms:created xsi:type="dcterms:W3CDTF">2020-03-23T12:12:00Z</dcterms:created>
  <dcterms:modified xsi:type="dcterms:W3CDTF">2020-03-23T12:12:00Z</dcterms:modified>
</cp:coreProperties>
</file>